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907B" w14:textId="77777777" w:rsidR="009E0B4D" w:rsidRPr="002D7424" w:rsidRDefault="00000000">
      <w:pPr>
        <w:pStyle w:val="Heading1"/>
        <w:rPr>
          <w:rFonts w:ascii="Garamond" w:hAnsi="Garamond"/>
          <w:sz w:val="24"/>
          <w:szCs w:val="24"/>
        </w:rPr>
      </w:pPr>
      <w:bookmarkStart w:id="0" w:name="regional-sales-manager-job-requirements"/>
      <w:r w:rsidRPr="002D7424">
        <w:rPr>
          <w:rFonts w:ascii="Garamond" w:hAnsi="Garamond"/>
          <w:sz w:val="24"/>
          <w:szCs w:val="24"/>
        </w:rPr>
        <w:t>REGIONAL SALES MANAGER – JOB REQUIREMENTS</w:t>
      </w:r>
    </w:p>
    <w:p w14:paraId="441FAAF4" w14:textId="7A3F66DA" w:rsidR="009E0B4D" w:rsidRPr="002D7424" w:rsidRDefault="00000000">
      <w:pPr>
        <w:pStyle w:val="FirstParagraph"/>
        <w:rPr>
          <w:rFonts w:ascii="Garamond" w:hAnsi="Garamond"/>
        </w:rPr>
      </w:pPr>
      <w:r w:rsidRPr="002D7424">
        <w:rPr>
          <w:rFonts w:ascii="Garamond" w:hAnsi="Garamond"/>
          <w:b/>
          <w:bCs/>
        </w:rPr>
        <w:t>Job Title:</w:t>
      </w:r>
      <w:r w:rsidRPr="002D7424">
        <w:rPr>
          <w:rFonts w:ascii="Garamond" w:hAnsi="Garamond"/>
        </w:rPr>
        <w:t xml:space="preserve"> Regional Sales Manager</w:t>
      </w:r>
      <w:r w:rsidRPr="002D7424">
        <w:rPr>
          <w:rFonts w:ascii="Garamond" w:hAnsi="Garamond"/>
        </w:rPr>
        <w:br/>
      </w:r>
      <w:r w:rsidRPr="002D7424">
        <w:rPr>
          <w:rFonts w:ascii="Garamond" w:hAnsi="Garamond"/>
          <w:b/>
          <w:bCs/>
        </w:rPr>
        <w:t>Department:</w:t>
      </w:r>
      <w:r w:rsidRPr="002D7424">
        <w:rPr>
          <w:rFonts w:ascii="Garamond" w:hAnsi="Garamond"/>
        </w:rPr>
        <w:t xml:space="preserve"> Sales</w:t>
      </w:r>
      <w:r w:rsidRPr="002D7424">
        <w:rPr>
          <w:rFonts w:ascii="Garamond" w:hAnsi="Garamond"/>
        </w:rPr>
        <w:br/>
      </w:r>
      <w:r w:rsidRPr="002D7424">
        <w:rPr>
          <w:rFonts w:ascii="Garamond" w:hAnsi="Garamond"/>
          <w:b/>
          <w:bCs/>
        </w:rPr>
        <w:t>Reports To:</w:t>
      </w:r>
      <w:r w:rsidRPr="002D7424">
        <w:rPr>
          <w:rFonts w:ascii="Garamond" w:hAnsi="Garamond"/>
        </w:rPr>
        <w:t xml:space="preserve"> Business Development Manager</w:t>
      </w:r>
    </w:p>
    <w:p w14:paraId="0DEE3E8A" w14:textId="77777777" w:rsidR="009E0B4D" w:rsidRPr="002D7424" w:rsidRDefault="00000000">
      <w:pPr>
        <w:pStyle w:val="Heading2"/>
        <w:rPr>
          <w:rFonts w:ascii="Garamond" w:hAnsi="Garamond"/>
          <w:sz w:val="24"/>
          <w:szCs w:val="24"/>
        </w:rPr>
      </w:pPr>
      <w:bookmarkStart w:id="1" w:name="key-responsibilities"/>
      <w:r w:rsidRPr="002D7424">
        <w:rPr>
          <w:rFonts w:ascii="Garamond" w:hAnsi="Garamond"/>
          <w:sz w:val="24"/>
          <w:szCs w:val="24"/>
        </w:rPr>
        <w:t>Key Responsibilities</w:t>
      </w:r>
    </w:p>
    <w:p w14:paraId="07E1FD31" w14:textId="77777777" w:rsidR="009E0B4D" w:rsidRPr="002D7424" w:rsidRDefault="00000000">
      <w:pPr>
        <w:pStyle w:val="FirstParagraph"/>
        <w:rPr>
          <w:rFonts w:ascii="Garamond" w:hAnsi="Garamond"/>
        </w:rPr>
      </w:pPr>
      <w:r w:rsidRPr="002D7424">
        <w:rPr>
          <w:rFonts w:ascii="Garamond" w:hAnsi="Garamond"/>
        </w:rPr>
        <w:t>The Regional Sales Manager will be responsible for:</w:t>
      </w:r>
    </w:p>
    <w:p w14:paraId="03BAF81A" w14:textId="77777777" w:rsidR="009E0B4D" w:rsidRPr="002D7424" w:rsidRDefault="00000000">
      <w:pPr>
        <w:pStyle w:val="Heading3"/>
        <w:rPr>
          <w:rFonts w:ascii="Garamond" w:hAnsi="Garamond"/>
          <w:sz w:val="24"/>
          <w:szCs w:val="24"/>
        </w:rPr>
      </w:pPr>
      <w:bookmarkStart w:id="2" w:name="sales-strategy-revenue-growth"/>
      <w:r w:rsidRPr="002D7424">
        <w:rPr>
          <w:rFonts w:ascii="Garamond" w:hAnsi="Garamond"/>
          <w:sz w:val="24"/>
          <w:szCs w:val="24"/>
        </w:rPr>
        <w:t>1. Sales Strategy &amp; Revenue Growth</w:t>
      </w:r>
    </w:p>
    <w:p w14:paraId="36CCB2DF" w14:textId="77777777" w:rsidR="009E0B4D" w:rsidRPr="002D7424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2D7424">
        <w:rPr>
          <w:rFonts w:ascii="Garamond" w:hAnsi="Garamond"/>
        </w:rPr>
        <w:t>Develop and implement regional sales plans aligned with company objectives.</w:t>
      </w:r>
    </w:p>
    <w:p w14:paraId="65F6DC0B" w14:textId="77777777" w:rsidR="009E0B4D" w:rsidRPr="002D7424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2D7424">
        <w:rPr>
          <w:rFonts w:ascii="Garamond" w:hAnsi="Garamond"/>
        </w:rPr>
        <w:t>Drive achievement of regional sales and revenue targets.</w:t>
      </w:r>
    </w:p>
    <w:p w14:paraId="4A647354" w14:textId="77777777" w:rsidR="009E0B4D" w:rsidRPr="002D7424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2D7424">
        <w:rPr>
          <w:rFonts w:ascii="Garamond" w:hAnsi="Garamond"/>
        </w:rPr>
        <w:t>Monitor sales performance and develop corrective action plans where targets are not being achieved.</w:t>
      </w:r>
    </w:p>
    <w:p w14:paraId="0AA9357C" w14:textId="77777777" w:rsidR="009E0B4D" w:rsidRPr="002D7424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2D7424">
        <w:rPr>
          <w:rFonts w:ascii="Garamond" w:hAnsi="Garamond"/>
        </w:rPr>
        <w:t>Identify new business opportunities and markets for expansion.</w:t>
      </w:r>
    </w:p>
    <w:p w14:paraId="187592F7" w14:textId="77777777" w:rsidR="009E0B4D" w:rsidRPr="002D7424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2D7424">
        <w:rPr>
          <w:rFonts w:ascii="Garamond" w:hAnsi="Garamond"/>
        </w:rPr>
        <w:t>Analyse market trends, customer needs and competitor activities.</w:t>
      </w:r>
    </w:p>
    <w:p w14:paraId="7193DB0E" w14:textId="77777777" w:rsidR="009E0B4D" w:rsidRPr="002D7424" w:rsidRDefault="00000000">
      <w:pPr>
        <w:pStyle w:val="Heading3"/>
        <w:rPr>
          <w:rFonts w:ascii="Garamond" w:hAnsi="Garamond"/>
          <w:sz w:val="24"/>
          <w:szCs w:val="24"/>
        </w:rPr>
      </w:pPr>
      <w:bookmarkStart w:id="3" w:name="sales-team-management"/>
      <w:bookmarkEnd w:id="2"/>
      <w:r w:rsidRPr="002D7424">
        <w:rPr>
          <w:rFonts w:ascii="Garamond" w:hAnsi="Garamond"/>
          <w:sz w:val="24"/>
          <w:szCs w:val="24"/>
        </w:rPr>
        <w:t>2. Sales Team Management</w:t>
      </w:r>
    </w:p>
    <w:p w14:paraId="5047934F" w14:textId="77777777" w:rsidR="009E0B4D" w:rsidRPr="002D7424" w:rsidRDefault="00000000">
      <w:pPr>
        <w:pStyle w:val="Compact"/>
        <w:numPr>
          <w:ilvl w:val="0"/>
          <w:numId w:val="3"/>
        </w:numPr>
        <w:rPr>
          <w:rFonts w:ascii="Garamond" w:hAnsi="Garamond"/>
        </w:rPr>
      </w:pPr>
      <w:r w:rsidRPr="002D7424">
        <w:rPr>
          <w:rFonts w:ascii="Garamond" w:hAnsi="Garamond"/>
        </w:rPr>
        <w:t>Support recruitment, training and mentorship of sales representatives.</w:t>
      </w:r>
    </w:p>
    <w:p w14:paraId="64EB14D7" w14:textId="77777777" w:rsidR="009E0B4D" w:rsidRPr="002D7424" w:rsidRDefault="00000000">
      <w:pPr>
        <w:pStyle w:val="Compact"/>
        <w:numPr>
          <w:ilvl w:val="0"/>
          <w:numId w:val="3"/>
        </w:numPr>
        <w:rPr>
          <w:rFonts w:ascii="Garamond" w:hAnsi="Garamond"/>
        </w:rPr>
      </w:pPr>
      <w:r w:rsidRPr="002D7424">
        <w:rPr>
          <w:rFonts w:ascii="Garamond" w:hAnsi="Garamond"/>
        </w:rPr>
        <w:t>Set individual and team performance targets.</w:t>
      </w:r>
    </w:p>
    <w:p w14:paraId="298B5F76" w14:textId="77777777" w:rsidR="009E0B4D" w:rsidRPr="002D7424" w:rsidRDefault="00000000">
      <w:pPr>
        <w:pStyle w:val="Compact"/>
        <w:numPr>
          <w:ilvl w:val="0"/>
          <w:numId w:val="3"/>
        </w:numPr>
        <w:rPr>
          <w:rFonts w:ascii="Garamond" w:hAnsi="Garamond"/>
        </w:rPr>
      </w:pPr>
      <w:r w:rsidRPr="002D7424">
        <w:rPr>
          <w:rFonts w:ascii="Garamond" w:hAnsi="Garamond"/>
        </w:rPr>
        <w:t>Monitor sales performance and productivity.</w:t>
      </w:r>
    </w:p>
    <w:p w14:paraId="62DA0629" w14:textId="77777777" w:rsidR="009E0B4D" w:rsidRPr="002D7424" w:rsidRDefault="00000000">
      <w:pPr>
        <w:pStyle w:val="Compact"/>
        <w:numPr>
          <w:ilvl w:val="0"/>
          <w:numId w:val="3"/>
        </w:numPr>
        <w:rPr>
          <w:rFonts w:ascii="Garamond" w:hAnsi="Garamond"/>
        </w:rPr>
      </w:pPr>
      <w:r w:rsidRPr="002D7424">
        <w:rPr>
          <w:rFonts w:ascii="Garamond" w:hAnsi="Garamond"/>
        </w:rPr>
        <w:t>Provide regular coaching, feedback and performance evaluations.</w:t>
      </w:r>
    </w:p>
    <w:p w14:paraId="612B39FF" w14:textId="77777777" w:rsidR="009E0B4D" w:rsidRPr="002D7424" w:rsidRDefault="00000000">
      <w:pPr>
        <w:pStyle w:val="Compact"/>
        <w:numPr>
          <w:ilvl w:val="0"/>
          <w:numId w:val="3"/>
        </w:numPr>
        <w:rPr>
          <w:rFonts w:ascii="Garamond" w:hAnsi="Garamond"/>
        </w:rPr>
      </w:pPr>
      <w:r w:rsidRPr="002D7424">
        <w:rPr>
          <w:rFonts w:ascii="Garamond" w:hAnsi="Garamond"/>
        </w:rPr>
        <w:t>Motivate the sales team to achieve and exceed targets.</w:t>
      </w:r>
    </w:p>
    <w:p w14:paraId="525CC314" w14:textId="77777777" w:rsidR="009E0B4D" w:rsidRPr="002D7424" w:rsidRDefault="00000000">
      <w:pPr>
        <w:pStyle w:val="Heading3"/>
        <w:rPr>
          <w:rFonts w:ascii="Garamond" w:hAnsi="Garamond"/>
          <w:sz w:val="24"/>
          <w:szCs w:val="24"/>
        </w:rPr>
      </w:pPr>
      <w:bookmarkStart w:id="4" w:name="customer-key-account-management"/>
      <w:bookmarkEnd w:id="3"/>
      <w:r w:rsidRPr="002D7424">
        <w:rPr>
          <w:rFonts w:ascii="Garamond" w:hAnsi="Garamond"/>
          <w:sz w:val="24"/>
          <w:szCs w:val="24"/>
        </w:rPr>
        <w:t>3. Customer &amp; Key Account Management</w:t>
      </w:r>
    </w:p>
    <w:p w14:paraId="4BB4AF21" w14:textId="77777777" w:rsidR="009E0B4D" w:rsidRPr="002D7424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2D7424">
        <w:rPr>
          <w:rFonts w:ascii="Garamond" w:hAnsi="Garamond"/>
        </w:rPr>
        <w:t>Build and maintain strong relationships with key customers and business partners.</w:t>
      </w:r>
    </w:p>
    <w:p w14:paraId="6DAF6F29" w14:textId="77777777" w:rsidR="009E0B4D" w:rsidRPr="002D7424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2D7424">
        <w:rPr>
          <w:rFonts w:ascii="Garamond" w:hAnsi="Garamond"/>
        </w:rPr>
        <w:t>Identify and develop new corporate and retail customers.</w:t>
      </w:r>
    </w:p>
    <w:p w14:paraId="7E48607E" w14:textId="77777777" w:rsidR="009E0B4D" w:rsidRPr="002D7424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2D7424">
        <w:rPr>
          <w:rFonts w:ascii="Garamond" w:hAnsi="Garamond"/>
        </w:rPr>
        <w:t>Address customer concerns and ensure high customer satisfaction.</w:t>
      </w:r>
    </w:p>
    <w:p w14:paraId="39AAB17E" w14:textId="77777777" w:rsidR="009E0B4D" w:rsidRPr="002D7424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2D7424">
        <w:rPr>
          <w:rFonts w:ascii="Garamond" w:hAnsi="Garamond"/>
        </w:rPr>
        <w:t>Negotiate with major clients and support successful deal closure.</w:t>
      </w:r>
    </w:p>
    <w:p w14:paraId="64680204" w14:textId="77777777" w:rsidR="009E0B4D" w:rsidRPr="002D7424" w:rsidRDefault="00000000">
      <w:pPr>
        <w:pStyle w:val="Heading3"/>
        <w:rPr>
          <w:rFonts w:ascii="Garamond" w:hAnsi="Garamond"/>
          <w:sz w:val="24"/>
          <w:szCs w:val="24"/>
        </w:rPr>
      </w:pPr>
      <w:bookmarkStart w:id="5" w:name="sales-reporting-analysis"/>
      <w:bookmarkEnd w:id="4"/>
      <w:r w:rsidRPr="002D7424">
        <w:rPr>
          <w:rFonts w:ascii="Garamond" w:hAnsi="Garamond"/>
          <w:sz w:val="24"/>
          <w:szCs w:val="24"/>
        </w:rPr>
        <w:t>4. Sales Reporting &amp; Analysis</w:t>
      </w:r>
    </w:p>
    <w:p w14:paraId="05224C17" w14:textId="77777777" w:rsidR="009E0B4D" w:rsidRPr="002D7424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2D7424">
        <w:rPr>
          <w:rFonts w:ascii="Garamond" w:hAnsi="Garamond"/>
        </w:rPr>
        <w:t>Prepare accurate sales forecasts and budgets.</w:t>
      </w:r>
    </w:p>
    <w:p w14:paraId="0FCDD2C5" w14:textId="77777777" w:rsidR="009E0B4D" w:rsidRPr="002D7424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2D7424">
        <w:rPr>
          <w:rFonts w:ascii="Garamond" w:hAnsi="Garamond"/>
        </w:rPr>
        <w:t>Monitor regional sales performance and key sales indicators.</w:t>
      </w:r>
    </w:p>
    <w:p w14:paraId="661B7CD2" w14:textId="77777777" w:rsidR="009E0B4D" w:rsidRPr="002D7424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2D7424">
        <w:rPr>
          <w:rFonts w:ascii="Garamond" w:hAnsi="Garamond"/>
        </w:rPr>
        <w:t>Analyse sales data and market information to support decision-making.</w:t>
      </w:r>
    </w:p>
    <w:p w14:paraId="47907967" w14:textId="77777777" w:rsidR="009E0B4D" w:rsidRPr="002D7424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2D7424">
        <w:rPr>
          <w:rFonts w:ascii="Garamond" w:hAnsi="Garamond"/>
        </w:rPr>
        <w:t>Prepare regular regional sales reports for senior management.</w:t>
      </w:r>
    </w:p>
    <w:p w14:paraId="0C8E3A97" w14:textId="77777777" w:rsidR="009E0B4D" w:rsidRPr="002D7424" w:rsidRDefault="00000000">
      <w:pPr>
        <w:pStyle w:val="Heading3"/>
        <w:rPr>
          <w:rFonts w:ascii="Garamond" w:hAnsi="Garamond"/>
          <w:sz w:val="24"/>
          <w:szCs w:val="24"/>
        </w:rPr>
      </w:pPr>
      <w:bookmarkStart w:id="6" w:name="market-development"/>
      <w:bookmarkEnd w:id="5"/>
      <w:r w:rsidRPr="002D7424">
        <w:rPr>
          <w:rFonts w:ascii="Garamond" w:hAnsi="Garamond"/>
          <w:sz w:val="24"/>
          <w:szCs w:val="24"/>
        </w:rPr>
        <w:t>5. Market Development</w:t>
      </w:r>
    </w:p>
    <w:p w14:paraId="476A61FC" w14:textId="77777777" w:rsidR="009E0B4D" w:rsidRPr="002D7424" w:rsidRDefault="00000000">
      <w:pPr>
        <w:pStyle w:val="Compact"/>
        <w:numPr>
          <w:ilvl w:val="0"/>
          <w:numId w:val="6"/>
        </w:numPr>
        <w:rPr>
          <w:rFonts w:ascii="Garamond" w:hAnsi="Garamond"/>
        </w:rPr>
      </w:pPr>
      <w:r w:rsidRPr="002D7424">
        <w:rPr>
          <w:rFonts w:ascii="Garamond" w:hAnsi="Garamond"/>
        </w:rPr>
        <w:t>Identify new territories, customer segments and business opportunities.</w:t>
      </w:r>
    </w:p>
    <w:p w14:paraId="573DE40D" w14:textId="77777777" w:rsidR="009E0B4D" w:rsidRPr="002D7424" w:rsidRDefault="00000000">
      <w:pPr>
        <w:pStyle w:val="Compact"/>
        <w:numPr>
          <w:ilvl w:val="0"/>
          <w:numId w:val="6"/>
        </w:numPr>
        <w:rPr>
          <w:rFonts w:ascii="Garamond" w:hAnsi="Garamond"/>
        </w:rPr>
      </w:pPr>
      <w:r w:rsidRPr="002D7424">
        <w:rPr>
          <w:rFonts w:ascii="Garamond" w:hAnsi="Garamond"/>
        </w:rPr>
        <w:t>Develop strategies to increase market penetration.</w:t>
      </w:r>
    </w:p>
    <w:p w14:paraId="7C62A8F3" w14:textId="77777777" w:rsidR="009E0B4D" w:rsidRPr="002D7424" w:rsidRDefault="00000000">
      <w:pPr>
        <w:pStyle w:val="Compact"/>
        <w:numPr>
          <w:ilvl w:val="0"/>
          <w:numId w:val="6"/>
        </w:numPr>
        <w:rPr>
          <w:rFonts w:ascii="Garamond" w:hAnsi="Garamond"/>
        </w:rPr>
      </w:pPr>
      <w:r w:rsidRPr="002D7424">
        <w:rPr>
          <w:rFonts w:ascii="Garamond" w:hAnsi="Garamond"/>
        </w:rPr>
        <w:t>Work with Marketing to coordinate regional promotional and sales activities.</w:t>
      </w:r>
    </w:p>
    <w:p w14:paraId="6FF8777F" w14:textId="77777777" w:rsidR="009E0B4D" w:rsidRPr="002D7424" w:rsidRDefault="00000000">
      <w:pPr>
        <w:pStyle w:val="Heading3"/>
        <w:rPr>
          <w:rFonts w:ascii="Garamond" w:hAnsi="Garamond"/>
          <w:sz w:val="24"/>
          <w:szCs w:val="24"/>
        </w:rPr>
      </w:pPr>
      <w:bookmarkStart w:id="7" w:name="cross-functional-collaboration"/>
      <w:bookmarkEnd w:id="6"/>
      <w:r w:rsidRPr="002D7424">
        <w:rPr>
          <w:rFonts w:ascii="Garamond" w:hAnsi="Garamond"/>
          <w:sz w:val="24"/>
          <w:szCs w:val="24"/>
        </w:rPr>
        <w:lastRenderedPageBreak/>
        <w:t>6. Cross-Functional Collaboration</w:t>
      </w:r>
    </w:p>
    <w:p w14:paraId="2A0D41D8" w14:textId="77777777" w:rsidR="009E0B4D" w:rsidRPr="002D7424" w:rsidRDefault="00000000">
      <w:pPr>
        <w:pStyle w:val="Compact"/>
        <w:numPr>
          <w:ilvl w:val="0"/>
          <w:numId w:val="7"/>
        </w:numPr>
        <w:rPr>
          <w:rFonts w:ascii="Garamond" w:hAnsi="Garamond"/>
        </w:rPr>
      </w:pPr>
      <w:r w:rsidRPr="002D7424">
        <w:rPr>
          <w:rFonts w:ascii="Garamond" w:hAnsi="Garamond"/>
        </w:rPr>
        <w:t>Work closely with Marketing, Operations, Customer Experience and other departments.</w:t>
      </w:r>
    </w:p>
    <w:p w14:paraId="59A3B4F0" w14:textId="77777777" w:rsidR="009E0B4D" w:rsidRPr="002D7424" w:rsidRDefault="00000000">
      <w:pPr>
        <w:pStyle w:val="Compact"/>
        <w:numPr>
          <w:ilvl w:val="0"/>
          <w:numId w:val="7"/>
        </w:numPr>
        <w:rPr>
          <w:rFonts w:ascii="Garamond" w:hAnsi="Garamond"/>
        </w:rPr>
      </w:pPr>
      <w:r w:rsidRPr="002D7424">
        <w:rPr>
          <w:rFonts w:ascii="Garamond" w:hAnsi="Garamond"/>
        </w:rPr>
        <w:t>Ensure effective execution of regional sales initiatives.</w:t>
      </w:r>
    </w:p>
    <w:p w14:paraId="7861413D" w14:textId="77777777" w:rsidR="009E0B4D" w:rsidRPr="002D7424" w:rsidRDefault="00000000">
      <w:pPr>
        <w:pStyle w:val="Compact"/>
        <w:numPr>
          <w:ilvl w:val="0"/>
          <w:numId w:val="7"/>
        </w:numPr>
        <w:rPr>
          <w:rFonts w:ascii="Garamond" w:hAnsi="Garamond"/>
        </w:rPr>
      </w:pPr>
      <w:r w:rsidRPr="002D7424">
        <w:rPr>
          <w:rFonts w:ascii="Garamond" w:hAnsi="Garamond"/>
        </w:rPr>
        <w:t>Share market intelligence and customer feedback with relevant departments.</w:t>
      </w:r>
    </w:p>
    <w:p w14:paraId="4610AA22" w14:textId="77777777" w:rsidR="009E0B4D" w:rsidRPr="002D7424" w:rsidRDefault="00000000">
      <w:pPr>
        <w:pStyle w:val="Heading2"/>
        <w:rPr>
          <w:rFonts w:ascii="Garamond" w:hAnsi="Garamond"/>
          <w:sz w:val="24"/>
          <w:szCs w:val="24"/>
        </w:rPr>
      </w:pPr>
      <w:bookmarkStart w:id="8" w:name="academic-experience-requirements"/>
      <w:bookmarkEnd w:id="1"/>
      <w:bookmarkEnd w:id="7"/>
      <w:r w:rsidRPr="002D7424">
        <w:rPr>
          <w:rFonts w:ascii="Garamond" w:hAnsi="Garamond"/>
          <w:sz w:val="24"/>
          <w:szCs w:val="24"/>
        </w:rPr>
        <w:t>Academic &amp; Experience Requirements</w:t>
      </w:r>
    </w:p>
    <w:p w14:paraId="085BC6A0" w14:textId="77777777" w:rsidR="009E0B4D" w:rsidRPr="002D7424" w:rsidRDefault="00000000">
      <w:pPr>
        <w:pStyle w:val="Compact"/>
        <w:numPr>
          <w:ilvl w:val="0"/>
          <w:numId w:val="8"/>
        </w:numPr>
        <w:rPr>
          <w:rFonts w:ascii="Garamond" w:hAnsi="Garamond"/>
        </w:rPr>
      </w:pPr>
      <w:r w:rsidRPr="002D7424">
        <w:rPr>
          <w:rFonts w:ascii="Garamond" w:hAnsi="Garamond"/>
        </w:rPr>
        <w:t xml:space="preserve">Bachelor’s Degree in </w:t>
      </w:r>
      <w:r w:rsidRPr="002D7424">
        <w:rPr>
          <w:rFonts w:ascii="Garamond" w:hAnsi="Garamond"/>
          <w:b/>
          <w:bCs/>
        </w:rPr>
        <w:t>Business Administration, Marketing, Automotive Engineering</w:t>
      </w:r>
      <w:r w:rsidRPr="002D7424">
        <w:rPr>
          <w:rFonts w:ascii="Garamond" w:hAnsi="Garamond"/>
        </w:rPr>
        <w:t xml:space="preserve"> or a related field.</w:t>
      </w:r>
    </w:p>
    <w:p w14:paraId="43DFADA9" w14:textId="77777777" w:rsidR="009E0B4D" w:rsidRPr="002D7424" w:rsidRDefault="00000000">
      <w:pPr>
        <w:pStyle w:val="Compact"/>
        <w:numPr>
          <w:ilvl w:val="0"/>
          <w:numId w:val="8"/>
        </w:numPr>
        <w:rPr>
          <w:rFonts w:ascii="Garamond" w:hAnsi="Garamond"/>
        </w:rPr>
      </w:pPr>
      <w:r w:rsidRPr="002D7424">
        <w:rPr>
          <w:rFonts w:ascii="Garamond" w:hAnsi="Garamond"/>
          <w:b/>
          <w:bCs/>
        </w:rPr>
        <w:t>3–5 years’ relevant sales experience</w:t>
      </w:r>
      <w:r w:rsidRPr="002D7424">
        <w:rPr>
          <w:rFonts w:ascii="Garamond" w:hAnsi="Garamond"/>
        </w:rPr>
        <w:t>, preferably in the automotive, motorcycle, power products or related industry.</w:t>
      </w:r>
    </w:p>
    <w:p w14:paraId="7715F572" w14:textId="77777777" w:rsidR="009E0B4D" w:rsidRPr="002D7424" w:rsidRDefault="00000000">
      <w:pPr>
        <w:pStyle w:val="Compact"/>
        <w:numPr>
          <w:ilvl w:val="0"/>
          <w:numId w:val="8"/>
        </w:numPr>
        <w:rPr>
          <w:rFonts w:ascii="Garamond" w:hAnsi="Garamond"/>
        </w:rPr>
      </w:pPr>
      <w:r w:rsidRPr="002D7424">
        <w:rPr>
          <w:rFonts w:ascii="Garamond" w:hAnsi="Garamond"/>
        </w:rPr>
        <w:t>Proven track record of achieving sales targets and growing revenue.</w:t>
      </w:r>
    </w:p>
    <w:p w14:paraId="20761A71" w14:textId="77777777" w:rsidR="009E0B4D" w:rsidRPr="002D7424" w:rsidRDefault="00000000">
      <w:pPr>
        <w:pStyle w:val="Compact"/>
        <w:numPr>
          <w:ilvl w:val="0"/>
          <w:numId w:val="8"/>
        </w:numPr>
        <w:rPr>
          <w:rFonts w:ascii="Garamond" w:hAnsi="Garamond"/>
        </w:rPr>
      </w:pPr>
      <w:r w:rsidRPr="002D7424">
        <w:rPr>
          <w:rFonts w:ascii="Garamond" w:hAnsi="Garamond"/>
        </w:rPr>
        <w:t>Strong understanding of the automotive/motorcycle market, products and industry trends.</w:t>
      </w:r>
    </w:p>
    <w:p w14:paraId="6DE1169F" w14:textId="77777777" w:rsidR="009E0B4D" w:rsidRPr="002D7424" w:rsidRDefault="00000000">
      <w:pPr>
        <w:pStyle w:val="Compact"/>
        <w:numPr>
          <w:ilvl w:val="0"/>
          <w:numId w:val="8"/>
        </w:numPr>
        <w:rPr>
          <w:rFonts w:ascii="Garamond" w:hAnsi="Garamond"/>
        </w:rPr>
      </w:pPr>
      <w:r w:rsidRPr="002D7424">
        <w:rPr>
          <w:rFonts w:ascii="Garamond" w:hAnsi="Garamond"/>
        </w:rPr>
        <w:t>Experience managing or mentoring sales teams is an added advantage.</w:t>
      </w:r>
    </w:p>
    <w:p w14:paraId="6F2DCD17" w14:textId="77777777" w:rsidR="009E0B4D" w:rsidRPr="002D7424" w:rsidRDefault="00000000">
      <w:pPr>
        <w:pStyle w:val="Heading2"/>
        <w:rPr>
          <w:rFonts w:ascii="Garamond" w:hAnsi="Garamond"/>
          <w:sz w:val="24"/>
          <w:szCs w:val="24"/>
        </w:rPr>
      </w:pPr>
      <w:bookmarkStart w:id="9" w:name="key-skills-competencies"/>
      <w:bookmarkEnd w:id="8"/>
      <w:r w:rsidRPr="002D7424">
        <w:rPr>
          <w:rFonts w:ascii="Garamond" w:hAnsi="Garamond"/>
          <w:sz w:val="24"/>
          <w:szCs w:val="24"/>
        </w:rPr>
        <w:t>Key Skills &amp; Competencies</w:t>
      </w:r>
    </w:p>
    <w:p w14:paraId="4B21EAF5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Strong sales leadership and business development skills.</w:t>
      </w:r>
    </w:p>
    <w:p w14:paraId="6F3F9FBA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Excellent negotiation and closing skills.</w:t>
      </w:r>
    </w:p>
    <w:p w14:paraId="76DFA3E5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Strong communication and presentation skills.</w:t>
      </w:r>
    </w:p>
    <w:p w14:paraId="7C9F75CF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Customer relationship management skills.</w:t>
      </w:r>
    </w:p>
    <w:p w14:paraId="0C777C84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Strong analytical and reporting skills.</w:t>
      </w:r>
    </w:p>
    <w:p w14:paraId="5EF0803C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Ability to develop and execute sales strategies.</w:t>
      </w:r>
    </w:p>
    <w:p w14:paraId="4B74650C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Strong market development and networking abilities.</w:t>
      </w:r>
    </w:p>
    <w:p w14:paraId="4B5562BD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Results-oriented and target-driven.</w:t>
      </w:r>
    </w:p>
    <w:p w14:paraId="25B9BD49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Excellent interpersonal skills.</w:t>
      </w:r>
    </w:p>
    <w:p w14:paraId="619F5E14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Ability to work independently and manage time effectively.</w:t>
      </w:r>
    </w:p>
    <w:p w14:paraId="39E906D3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Proficiency in Microsoft Office and CRM systems.</w:t>
      </w:r>
    </w:p>
    <w:p w14:paraId="3BB79329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Valid driver’s licence.</w:t>
      </w:r>
    </w:p>
    <w:p w14:paraId="0C9562D1" w14:textId="77777777" w:rsidR="009E0B4D" w:rsidRPr="002D7424" w:rsidRDefault="00000000">
      <w:pPr>
        <w:pStyle w:val="Compact"/>
        <w:numPr>
          <w:ilvl w:val="0"/>
          <w:numId w:val="9"/>
        </w:numPr>
        <w:rPr>
          <w:rFonts w:ascii="Garamond" w:hAnsi="Garamond"/>
        </w:rPr>
      </w:pPr>
      <w:r w:rsidRPr="002D7424">
        <w:rPr>
          <w:rFonts w:ascii="Garamond" w:hAnsi="Garamond"/>
        </w:rPr>
        <w:t>Willingness and ability to travel extensively within the assigned region.</w:t>
      </w:r>
    </w:p>
    <w:bookmarkEnd w:id="0"/>
    <w:bookmarkEnd w:id="9"/>
    <w:p w14:paraId="19107AEF" w14:textId="6A06D1EB" w:rsidR="009E0B4D" w:rsidRDefault="009E0B4D" w:rsidP="00072097">
      <w:pPr>
        <w:pStyle w:val="Compact"/>
        <w:ind w:left="720"/>
        <w:rPr>
          <w:rFonts w:ascii="Garamond" w:hAnsi="Garamond"/>
        </w:rPr>
      </w:pPr>
    </w:p>
    <w:p w14:paraId="595B59E0" w14:textId="549DBDA4" w:rsidR="00072097" w:rsidRDefault="00072097" w:rsidP="00072097">
      <w:pPr>
        <w:pStyle w:val="Compact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Interested candidates who meet the above requirements should submit their CV &amp; Cover letter as one PDF to </w:t>
      </w:r>
      <w:hyperlink r:id="rId5" w:history="1">
        <w:r w:rsidRPr="004A632E">
          <w:rPr>
            <w:rStyle w:val="Hyperlink"/>
            <w:rFonts w:ascii="Garamond" w:hAnsi="Garamond"/>
          </w:rPr>
          <w:t>hr@markhinvestment.com</w:t>
        </w:r>
      </w:hyperlink>
      <w:r>
        <w:rPr>
          <w:rFonts w:ascii="Garamond" w:hAnsi="Garamond"/>
        </w:rPr>
        <w:t xml:space="preserve"> / </w:t>
      </w:r>
      <w:hyperlink r:id="rId6" w:history="1">
        <w:r w:rsidRPr="004A632E">
          <w:rPr>
            <w:rStyle w:val="Hyperlink"/>
            <w:rFonts w:ascii="Garamond" w:hAnsi="Garamond"/>
          </w:rPr>
          <w:t>Joshua.o@markhautomobile.com</w:t>
        </w:r>
      </w:hyperlink>
      <w:r>
        <w:rPr>
          <w:rFonts w:ascii="Garamond" w:hAnsi="Garamond"/>
        </w:rPr>
        <w:t xml:space="preserve"> </w:t>
      </w:r>
    </w:p>
    <w:p w14:paraId="407576A7" w14:textId="77777777" w:rsidR="00072097" w:rsidRDefault="00072097" w:rsidP="00072097">
      <w:pPr>
        <w:pStyle w:val="Compact"/>
        <w:ind w:left="720"/>
        <w:rPr>
          <w:rFonts w:ascii="Garamond" w:hAnsi="Garamond"/>
        </w:rPr>
      </w:pPr>
    </w:p>
    <w:p w14:paraId="76158BE9" w14:textId="5B3C2027" w:rsidR="00072097" w:rsidRPr="00072097" w:rsidRDefault="00072097" w:rsidP="00072097">
      <w:pPr>
        <w:pStyle w:val="Compact"/>
        <w:ind w:left="72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Application Deadline: </w:t>
      </w:r>
      <w:r w:rsidRPr="00072097">
        <w:rPr>
          <w:rFonts w:ascii="Garamond" w:hAnsi="Garamond"/>
          <w:b/>
          <w:bCs/>
        </w:rPr>
        <w:t>11</w:t>
      </w:r>
      <w:r w:rsidRPr="00072097">
        <w:rPr>
          <w:rFonts w:ascii="Garamond" w:hAnsi="Garamond"/>
          <w:b/>
          <w:bCs/>
          <w:vertAlign w:val="superscript"/>
        </w:rPr>
        <w:t>th</w:t>
      </w:r>
      <w:r w:rsidRPr="00072097">
        <w:rPr>
          <w:rFonts w:ascii="Garamond" w:hAnsi="Garamond"/>
          <w:b/>
          <w:bCs/>
        </w:rPr>
        <w:t xml:space="preserve"> September 2026</w:t>
      </w:r>
    </w:p>
    <w:sectPr w:rsidR="00072097" w:rsidRPr="00072097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D9C7D4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BA8EDD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49425255">
    <w:abstractNumId w:val="0"/>
  </w:num>
  <w:num w:numId="2" w16cid:durableId="1852068883">
    <w:abstractNumId w:val="1"/>
  </w:num>
  <w:num w:numId="3" w16cid:durableId="1285229136">
    <w:abstractNumId w:val="1"/>
  </w:num>
  <w:num w:numId="4" w16cid:durableId="934946539">
    <w:abstractNumId w:val="1"/>
  </w:num>
  <w:num w:numId="5" w16cid:durableId="87241748">
    <w:abstractNumId w:val="1"/>
  </w:num>
  <w:num w:numId="6" w16cid:durableId="20131936">
    <w:abstractNumId w:val="1"/>
  </w:num>
  <w:num w:numId="7" w16cid:durableId="780152293">
    <w:abstractNumId w:val="1"/>
  </w:num>
  <w:num w:numId="8" w16cid:durableId="1552619042">
    <w:abstractNumId w:val="1"/>
  </w:num>
  <w:num w:numId="9" w16cid:durableId="729116766">
    <w:abstractNumId w:val="1"/>
  </w:num>
  <w:num w:numId="10" w16cid:durableId="101288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B4D"/>
    <w:rsid w:val="00072097"/>
    <w:rsid w:val="00280B56"/>
    <w:rsid w:val="002D7424"/>
    <w:rsid w:val="003920B7"/>
    <w:rsid w:val="009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B7A0"/>
  <w15:docId w15:val="{0F05FD76-FB6F-4D55-AC76-ED79276B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72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hua.o@markhautomobile.com" TargetMode="External"/><Relationship Id="rId5" Type="http://schemas.openxmlformats.org/officeDocument/2006/relationships/hyperlink" Target="mailto:hr@markhinvestmen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Joshua Oula</cp:lastModifiedBy>
  <cp:revision>3</cp:revision>
  <dcterms:created xsi:type="dcterms:W3CDTF">1970-01-01T00:00:00Z</dcterms:created>
  <dcterms:modified xsi:type="dcterms:W3CDTF">2026-09-05T08:47:00Z</dcterms:modified>
</cp:coreProperties>
</file>