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F0A03" w14:textId="765FDDA5" w:rsidR="008A126B" w:rsidRPr="002A3D2B" w:rsidRDefault="008A126B" w:rsidP="008A126B">
      <w:pPr>
        <w:jc w:val="center"/>
        <w:rPr>
          <w:rFonts w:ascii="Times New Roman" w:hAnsi="Times New Roman" w:cs="Times New Roman"/>
        </w:rPr>
      </w:pPr>
      <w:r w:rsidRPr="002A3D2B">
        <w:rPr>
          <w:rFonts w:ascii="Times New Roman" w:hAnsi="Times New Roman" w:cs="Times New Roman"/>
          <w:noProof/>
        </w:rPr>
        <w:drawing>
          <wp:inline distT="0" distB="0" distL="0" distR="0" wp14:anchorId="56C6F4FB" wp14:editId="4339D0C8">
            <wp:extent cx="2829320" cy="876422"/>
            <wp:effectExtent l="0" t="0" r="9525" b="0"/>
            <wp:docPr id="1010115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11559" name="Picture 10101155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23846" w14:textId="4262EE46" w:rsidR="00CF11EF" w:rsidRPr="00E74C5D" w:rsidRDefault="0050241F" w:rsidP="001D6255">
      <w:pPr>
        <w:spacing w:line="276" w:lineRule="auto"/>
        <w:jc w:val="center"/>
        <w:rPr>
          <w:rFonts w:ascii="Constantia" w:hAnsi="Constantia" w:cs="Times New Roman"/>
          <w:b/>
          <w:bCs/>
        </w:rPr>
      </w:pPr>
      <w:r w:rsidRPr="00E74C5D">
        <w:rPr>
          <w:rFonts w:ascii="Constantia" w:hAnsi="Constantia" w:cs="Times New Roman"/>
          <w:b/>
          <w:bCs/>
        </w:rPr>
        <w:t>FIELD</w:t>
      </w:r>
      <w:r w:rsidR="00DF1028" w:rsidRPr="00E74C5D">
        <w:rPr>
          <w:rFonts w:ascii="Constantia" w:hAnsi="Constantia" w:cs="Times New Roman"/>
          <w:b/>
          <w:bCs/>
        </w:rPr>
        <w:t xml:space="preserve"> SAL</w:t>
      </w:r>
      <w:r w:rsidR="002A3D2B" w:rsidRPr="00E74C5D">
        <w:rPr>
          <w:rFonts w:ascii="Constantia" w:hAnsi="Constantia" w:cs="Times New Roman"/>
          <w:b/>
          <w:bCs/>
        </w:rPr>
        <w:t>ES SUPERVISOR</w:t>
      </w:r>
      <w:r w:rsidRPr="00E74C5D">
        <w:rPr>
          <w:rFonts w:ascii="Constantia" w:hAnsi="Constantia" w:cs="Times New Roman"/>
          <w:b/>
          <w:bCs/>
        </w:rPr>
        <w:t xml:space="preserve"> </w:t>
      </w:r>
      <w:r w:rsidR="00CF11EF" w:rsidRPr="00E74C5D">
        <w:rPr>
          <w:rFonts w:ascii="Constantia" w:hAnsi="Constantia" w:cs="Times New Roman"/>
          <w:b/>
          <w:bCs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CF11EF" w:rsidRPr="00E74C5D" w14:paraId="156EA1E0" w14:textId="77777777" w:rsidTr="00CA2ADD">
        <w:tc>
          <w:tcPr>
            <w:tcW w:w="2605" w:type="dxa"/>
          </w:tcPr>
          <w:p w14:paraId="0FF7FE49" w14:textId="6D52B06E" w:rsidR="00CF11EF" w:rsidRPr="00E74C5D" w:rsidRDefault="008A126B" w:rsidP="001D6255">
            <w:pPr>
              <w:spacing w:line="276" w:lineRule="auto"/>
              <w:jc w:val="both"/>
              <w:rPr>
                <w:rFonts w:ascii="Constantia" w:hAnsi="Constantia" w:cs="Times New Roman"/>
                <w:b/>
                <w:bCs/>
              </w:rPr>
            </w:pPr>
            <w:r w:rsidRPr="00E74C5D">
              <w:rPr>
                <w:rFonts w:ascii="Constantia" w:hAnsi="Constantia" w:cs="Times New Roman"/>
                <w:b/>
                <w:bCs/>
              </w:rPr>
              <w:t>Name</w:t>
            </w:r>
          </w:p>
        </w:tc>
        <w:tc>
          <w:tcPr>
            <w:tcW w:w="6745" w:type="dxa"/>
          </w:tcPr>
          <w:p w14:paraId="37E2DE15" w14:textId="77777777" w:rsidR="00CF11EF" w:rsidRPr="00E74C5D" w:rsidRDefault="00CF11EF" w:rsidP="001D6255">
            <w:pPr>
              <w:spacing w:line="276" w:lineRule="auto"/>
              <w:jc w:val="both"/>
              <w:rPr>
                <w:rFonts w:ascii="Constantia" w:hAnsi="Constantia" w:cs="Times New Roman"/>
                <w:b/>
                <w:bCs/>
              </w:rPr>
            </w:pPr>
          </w:p>
        </w:tc>
      </w:tr>
      <w:tr w:rsidR="00CF11EF" w:rsidRPr="00E74C5D" w14:paraId="16352D37" w14:textId="77777777" w:rsidTr="00CA2ADD">
        <w:tc>
          <w:tcPr>
            <w:tcW w:w="2605" w:type="dxa"/>
          </w:tcPr>
          <w:p w14:paraId="5044C479" w14:textId="0171027C" w:rsidR="00CF11EF" w:rsidRPr="00E74C5D" w:rsidRDefault="008A126B" w:rsidP="001D6255">
            <w:pPr>
              <w:spacing w:line="276" w:lineRule="auto"/>
              <w:jc w:val="both"/>
              <w:rPr>
                <w:rFonts w:ascii="Constantia" w:hAnsi="Constantia" w:cs="Times New Roman"/>
                <w:b/>
                <w:bCs/>
              </w:rPr>
            </w:pPr>
            <w:r w:rsidRPr="00E74C5D">
              <w:rPr>
                <w:rFonts w:ascii="Constantia" w:hAnsi="Constantia" w:cs="Times New Roman"/>
                <w:b/>
                <w:bCs/>
              </w:rPr>
              <w:t>Job title</w:t>
            </w:r>
          </w:p>
        </w:tc>
        <w:tc>
          <w:tcPr>
            <w:tcW w:w="6745" w:type="dxa"/>
          </w:tcPr>
          <w:p w14:paraId="79323556" w14:textId="77777777" w:rsidR="00CF11EF" w:rsidRPr="00E74C5D" w:rsidRDefault="00CF11EF" w:rsidP="001D6255">
            <w:pPr>
              <w:spacing w:line="276" w:lineRule="auto"/>
              <w:jc w:val="both"/>
              <w:rPr>
                <w:rFonts w:ascii="Constantia" w:hAnsi="Constantia" w:cs="Times New Roman"/>
                <w:b/>
                <w:bCs/>
              </w:rPr>
            </w:pPr>
          </w:p>
        </w:tc>
      </w:tr>
      <w:tr w:rsidR="00CF11EF" w:rsidRPr="00E74C5D" w14:paraId="2D86A98D" w14:textId="77777777" w:rsidTr="00CA2ADD">
        <w:tc>
          <w:tcPr>
            <w:tcW w:w="2605" w:type="dxa"/>
          </w:tcPr>
          <w:p w14:paraId="11144BF5" w14:textId="1F427C2E" w:rsidR="00CF11EF" w:rsidRPr="00E74C5D" w:rsidRDefault="008A126B" w:rsidP="001D6255">
            <w:pPr>
              <w:spacing w:line="276" w:lineRule="auto"/>
              <w:jc w:val="both"/>
              <w:rPr>
                <w:rFonts w:ascii="Constantia" w:hAnsi="Constantia" w:cs="Times New Roman"/>
                <w:b/>
                <w:bCs/>
              </w:rPr>
            </w:pPr>
            <w:r w:rsidRPr="00E74C5D">
              <w:rPr>
                <w:rFonts w:ascii="Constantia" w:hAnsi="Constantia" w:cs="Times New Roman"/>
                <w:b/>
                <w:bCs/>
              </w:rPr>
              <w:t>Department</w:t>
            </w:r>
          </w:p>
        </w:tc>
        <w:tc>
          <w:tcPr>
            <w:tcW w:w="6745" w:type="dxa"/>
          </w:tcPr>
          <w:p w14:paraId="52B2B997" w14:textId="77777777" w:rsidR="00CF11EF" w:rsidRPr="00E74C5D" w:rsidRDefault="00CF11EF" w:rsidP="001D6255">
            <w:pPr>
              <w:spacing w:line="276" w:lineRule="auto"/>
              <w:jc w:val="both"/>
              <w:rPr>
                <w:rFonts w:ascii="Constantia" w:hAnsi="Constantia" w:cs="Times New Roman"/>
                <w:b/>
                <w:bCs/>
              </w:rPr>
            </w:pPr>
          </w:p>
        </w:tc>
      </w:tr>
      <w:tr w:rsidR="008A126B" w:rsidRPr="00E74C5D" w14:paraId="0E78923B" w14:textId="77777777" w:rsidTr="00CA2ADD">
        <w:tc>
          <w:tcPr>
            <w:tcW w:w="2605" w:type="dxa"/>
          </w:tcPr>
          <w:p w14:paraId="34C34CF1" w14:textId="305376FC" w:rsidR="008A126B" w:rsidRPr="00E74C5D" w:rsidRDefault="008A126B" w:rsidP="001D6255">
            <w:pPr>
              <w:spacing w:line="276" w:lineRule="auto"/>
              <w:jc w:val="both"/>
              <w:rPr>
                <w:rFonts w:ascii="Constantia" w:hAnsi="Constantia" w:cs="Times New Roman"/>
                <w:b/>
                <w:bCs/>
              </w:rPr>
            </w:pPr>
            <w:r w:rsidRPr="00E74C5D">
              <w:rPr>
                <w:rFonts w:ascii="Constantia" w:hAnsi="Constantia" w:cs="Times New Roman"/>
                <w:b/>
                <w:bCs/>
              </w:rPr>
              <w:t>Reports to</w:t>
            </w:r>
          </w:p>
        </w:tc>
        <w:tc>
          <w:tcPr>
            <w:tcW w:w="6745" w:type="dxa"/>
          </w:tcPr>
          <w:p w14:paraId="436B8275" w14:textId="77777777" w:rsidR="008A126B" w:rsidRPr="00E74C5D" w:rsidRDefault="008A126B" w:rsidP="001D6255">
            <w:pPr>
              <w:spacing w:line="276" w:lineRule="auto"/>
              <w:jc w:val="both"/>
              <w:rPr>
                <w:rFonts w:ascii="Constantia" w:hAnsi="Constantia" w:cs="Times New Roman"/>
                <w:b/>
                <w:bCs/>
              </w:rPr>
            </w:pPr>
          </w:p>
        </w:tc>
      </w:tr>
    </w:tbl>
    <w:p w14:paraId="126D920E" w14:textId="77777777" w:rsidR="00CF11EF" w:rsidRPr="00E74C5D" w:rsidRDefault="00CF11EF" w:rsidP="001D6255">
      <w:pPr>
        <w:spacing w:line="276" w:lineRule="auto"/>
        <w:jc w:val="both"/>
        <w:rPr>
          <w:rFonts w:ascii="Constantia" w:hAnsi="Constantia" w:cs="Times New Roman"/>
        </w:rPr>
      </w:pPr>
    </w:p>
    <w:p w14:paraId="5BB560C2" w14:textId="04A8AAAE" w:rsidR="00CF11EF" w:rsidRPr="00E74C5D" w:rsidRDefault="00CF11EF" w:rsidP="001D6255">
      <w:pPr>
        <w:spacing w:line="276" w:lineRule="auto"/>
        <w:jc w:val="both"/>
        <w:rPr>
          <w:rFonts w:ascii="Constantia" w:hAnsi="Constantia" w:cs="Times New Roman"/>
          <w:b/>
          <w:bCs/>
        </w:rPr>
      </w:pPr>
      <w:r w:rsidRPr="00E74C5D">
        <w:rPr>
          <w:rFonts w:ascii="Constantia" w:hAnsi="Constantia" w:cs="Times New Roman"/>
          <w:b/>
          <w:bCs/>
        </w:rPr>
        <w:t>Job Purpose</w:t>
      </w:r>
    </w:p>
    <w:p w14:paraId="7E2E39F0" w14:textId="7BAD2361" w:rsidR="00E76B29" w:rsidRPr="00E74C5D" w:rsidRDefault="00E76B29" w:rsidP="00E76B29">
      <w:pPr>
        <w:pStyle w:val="NormalWeb"/>
        <w:rPr>
          <w:rFonts w:ascii="Constantia" w:hAnsi="Constantia"/>
        </w:rPr>
      </w:pPr>
      <w:r w:rsidRPr="00E74C5D">
        <w:rPr>
          <w:rFonts w:ascii="Constantia" w:hAnsi="Constantia"/>
        </w:rPr>
        <w:t>The Field Supervisor will oversee and coordinate all field-related activities to ensure achievement of sales targets and smooth execution of marketing campaigns. This role involves supervising a team of field executives, driving sales of motorbikes, strengthening dealer/customer relations, and ensuring effective field operations management.</w:t>
      </w:r>
    </w:p>
    <w:p w14:paraId="2C282DC2" w14:textId="5EE490A0" w:rsidR="00CF11EF" w:rsidRPr="00E74C5D" w:rsidRDefault="00CF11EF" w:rsidP="001D6255">
      <w:pPr>
        <w:spacing w:line="276" w:lineRule="auto"/>
        <w:jc w:val="both"/>
        <w:rPr>
          <w:rFonts w:ascii="Constantia" w:hAnsi="Constantia" w:cs="Times New Roman"/>
          <w:b/>
          <w:bCs/>
        </w:rPr>
      </w:pPr>
      <w:r w:rsidRPr="00E74C5D">
        <w:rPr>
          <w:rFonts w:ascii="Constantia" w:hAnsi="Constantia" w:cs="Times New Roman"/>
          <w:b/>
          <w:bCs/>
        </w:rPr>
        <w:t>Job Duties</w:t>
      </w:r>
    </w:p>
    <w:p w14:paraId="2C4931F6" w14:textId="77777777" w:rsidR="00E76B29" w:rsidRPr="00E74C5D" w:rsidRDefault="00E76B29" w:rsidP="00E76B29">
      <w:pPr>
        <w:pStyle w:val="NormalWeb"/>
        <w:rPr>
          <w:rFonts w:ascii="Constantia" w:hAnsi="Constantia"/>
        </w:rPr>
      </w:pPr>
      <w:r w:rsidRPr="00E74C5D">
        <w:rPr>
          <w:rStyle w:val="Strong"/>
          <w:rFonts w:ascii="Constantia" w:eastAsiaTheme="majorEastAsia" w:hAnsi="Constantia"/>
        </w:rPr>
        <w:t>Supervision &amp; Team Leadership</w:t>
      </w:r>
    </w:p>
    <w:p w14:paraId="0F0E821D" w14:textId="77777777" w:rsidR="00E76B29" w:rsidRPr="00E74C5D" w:rsidRDefault="00E76B29" w:rsidP="00E76B29">
      <w:pPr>
        <w:pStyle w:val="NormalWeb"/>
        <w:numPr>
          <w:ilvl w:val="0"/>
          <w:numId w:val="7"/>
        </w:numPr>
        <w:rPr>
          <w:rFonts w:ascii="Constantia" w:hAnsi="Constantia"/>
        </w:rPr>
      </w:pPr>
      <w:r w:rsidRPr="00E74C5D">
        <w:rPr>
          <w:rFonts w:ascii="Constantia" w:hAnsi="Constantia"/>
        </w:rPr>
        <w:t>Coordinate and supervise the field sales team in daily activities, ensuring adherence to plans and objectives.</w:t>
      </w:r>
    </w:p>
    <w:p w14:paraId="3AA23A8C" w14:textId="77777777" w:rsidR="00E76B29" w:rsidRPr="00E74C5D" w:rsidRDefault="00E76B29" w:rsidP="00E76B29">
      <w:pPr>
        <w:pStyle w:val="NormalWeb"/>
        <w:numPr>
          <w:ilvl w:val="0"/>
          <w:numId w:val="7"/>
        </w:numPr>
        <w:rPr>
          <w:rFonts w:ascii="Constantia" w:hAnsi="Constantia"/>
        </w:rPr>
      </w:pPr>
      <w:r w:rsidRPr="00E74C5D">
        <w:rPr>
          <w:rFonts w:ascii="Constantia" w:hAnsi="Constantia"/>
        </w:rPr>
        <w:t>Guide, mentor, and motivate the team to achieve monthly, quarterly, and annual sales targets.</w:t>
      </w:r>
    </w:p>
    <w:p w14:paraId="7CACE68C" w14:textId="77777777" w:rsidR="00E76B29" w:rsidRPr="00E74C5D" w:rsidRDefault="00E76B29" w:rsidP="00E76B29">
      <w:pPr>
        <w:pStyle w:val="NormalWeb"/>
        <w:numPr>
          <w:ilvl w:val="0"/>
          <w:numId w:val="7"/>
        </w:numPr>
        <w:rPr>
          <w:rFonts w:ascii="Constantia" w:hAnsi="Constantia"/>
        </w:rPr>
      </w:pPr>
      <w:r w:rsidRPr="00E74C5D">
        <w:rPr>
          <w:rFonts w:ascii="Constantia" w:hAnsi="Constantia"/>
        </w:rPr>
        <w:t>Support team members in handling challenges and escalate unresolved issues to management.</w:t>
      </w:r>
    </w:p>
    <w:p w14:paraId="101572F6" w14:textId="77777777" w:rsidR="00E76B29" w:rsidRPr="00E74C5D" w:rsidRDefault="00E76B29" w:rsidP="00E76B29">
      <w:pPr>
        <w:pStyle w:val="NormalWeb"/>
        <w:numPr>
          <w:ilvl w:val="0"/>
          <w:numId w:val="7"/>
        </w:numPr>
        <w:rPr>
          <w:rFonts w:ascii="Constantia" w:hAnsi="Constantia"/>
        </w:rPr>
      </w:pPr>
      <w:r w:rsidRPr="00E74C5D">
        <w:rPr>
          <w:rFonts w:ascii="Constantia" w:hAnsi="Constantia"/>
        </w:rPr>
        <w:t>Monitor performance and provide feedback, coaching, and regular performance updates to management.</w:t>
      </w:r>
    </w:p>
    <w:p w14:paraId="21E802A3" w14:textId="77777777" w:rsidR="00E76B29" w:rsidRPr="00E74C5D" w:rsidRDefault="00E76B29" w:rsidP="00E76B29">
      <w:pPr>
        <w:pStyle w:val="NormalWeb"/>
        <w:rPr>
          <w:rFonts w:ascii="Constantia" w:hAnsi="Constantia"/>
        </w:rPr>
      </w:pPr>
      <w:r w:rsidRPr="00E74C5D">
        <w:rPr>
          <w:rStyle w:val="Strong"/>
          <w:rFonts w:ascii="Constantia" w:eastAsiaTheme="majorEastAsia" w:hAnsi="Constantia"/>
        </w:rPr>
        <w:t>Sales &amp; Customer Engagement</w:t>
      </w:r>
    </w:p>
    <w:p w14:paraId="5CB9F4B0" w14:textId="47288630" w:rsidR="00E76B29" w:rsidRPr="00E74C5D" w:rsidRDefault="00E76B29" w:rsidP="00E76B29">
      <w:pPr>
        <w:pStyle w:val="NormalWeb"/>
        <w:numPr>
          <w:ilvl w:val="0"/>
          <w:numId w:val="8"/>
        </w:numPr>
        <w:rPr>
          <w:rFonts w:ascii="Constantia" w:hAnsi="Constantia"/>
        </w:rPr>
      </w:pPr>
      <w:r w:rsidRPr="00E74C5D">
        <w:rPr>
          <w:rFonts w:ascii="Constantia" w:hAnsi="Constantia"/>
        </w:rPr>
        <w:t>Drive sales for both commercial and fleet motorbikes, ensuring achievement of unit targets.</w:t>
      </w:r>
    </w:p>
    <w:p w14:paraId="64ECFD18" w14:textId="77777777" w:rsidR="00E76B29" w:rsidRPr="00E74C5D" w:rsidRDefault="00E76B29" w:rsidP="00E76B29">
      <w:pPr>
        <w:pStyle w:val="NormalWeb"/>
        <w:numPr>
          <w:ilvl w:val="0"/>
          <w:numId w:val="8"/>
        </w:numPr>
        <w:rPr>
          <w:rFonts w:ascii="Constantia" w:hAnsi="Constantia"/>
        </w:rPr>
      </w:pPr>
      <w:r w:rsidRPr="00E74C5D">
        <w:rPr>
          <w:rFonts w:ascii="Constantia" w:hAnsi="Constantia"/>
        </w:rPr>
        <w:t>Actively identify, approach, and follow up with potential customers to promote the company’s range of products.</w:t>
      </w:r>
    </w:p>
    <w:p w14:paraId="72B676E7" w14:textId="77777777" w:rsidR="00E76B29" w:rsidRPr="00E74C5D" w:rsidRDefault="00E76B29" w:rsidP="00E76B29">
      <w:pPr>
        <w:pStyle w:val="NormalWeb"/>
        <w:numPr>
          <w:ilvl w:val="0"/>
          <w:numId w:val="8"/>
        </w:numPr>
        <w:rPr>
          <w:rFonts w:ascii="Constantia" w:hAnsi="Constantia"/>
        </w:rPr>
      </w:pPr>
      <w:r w:rsidRPr="00E74C5D">
        <w:rPr>
          <w:rFonts w:ascii="Constantia" w:hAnsi="Constantia"/>
        </w:rPr>
        <w:t>Conduct demonstrations and test rides, showcasing product features, specifications, and benefits.</w:t>
      </w:r>
    </w:p>
    <w:p w14:paraId="5CFC7F6A" w14:textId="77777777" w:rsidR="00E76B29" w:rsidRPr="00E74C5D" w:rsidRDefault="00E76B29" w:rsidP="00E76B29">
      <w:pPr>
        <w:pStyle w:val="NormalWeb"/>
        <w:numPr>
          <w:ilvl w:val="0"/>
          <w:numId w:val="8"/>
        </w:numPr>
        <w:rPr>
          <w:rFonts w:ascii="Constantia" w:hAnsi="Constantia"/>
        </w:rPr>
      </w:pPr>
      <w:r w:rsidRPr="00E74C5D">
        <w:rPr>
          <w:rFonts w:ascii="Constantia" w:hAnsi="Constantia"/>
        </w:rPr>
        <w:t>Maintain and grow strong relationships with customers, dealers, and distributors.</w:t>
      </w:r>
    </w:p>
    <w:p w14:paraId="5DB0FD51" w14:textId="77777777" w:rsidR="00E76B29" w:rsidRPr="00E74C5D" w:rsidRDefault="00E76B29" w:rsidP="00E76B29">
      <w:pPr>
        <w:pStyle w:val="NormalWeb"/>
        <w:rPr>
          <w:rFonts w:ascii="Constantia" w:hAnsi="Constantia"/>
        </w:rPr>
      </w:pPr>
      <w:r w:rsidRPr="00E74C5D">
        <w:rPr>
          <w:rStyle w:val="Strong"/>
          <w:rFonts w:ascii="Constantia" w:eastAsiaTheme="majorEastAsia" w:hAnsi="Constantia"/>
        </w:rPr>
        <w:lastRenderedPageBreak/>
        <w:t>Field Operations &amp; Reporting</w:t>
      </w:r>
    </w:p>
    <w:p w14:paraId="69F2F745" w14:textId="77777777" w:rsidR="00E76B29" w:rsidRPr="00E74C5D" w:rsidRDefault="00E76B29" w:rsidP="00E76B29">
      <w:pPr>
        <w:pStyle w:val="NormalWeb"/>
        <w:numPr>
          <w:ilvl w:val="0"/>
          <w:numId w:val="9"/>
        </w:numPr>
        <w:rPr>
          <w:rFonts w:ascii="Constantia" w:hAnsi="Constantia"/>
        </w:rPr>
      </w:pPr>
      <w:r w:rsidRPr="00E74C5D">
        <w:rPr>
          <w:rFonts w:ascii="Constantia" w:hAnsi="Constantia"/>
        </w:rPr>
        <w:t>Conduct regular field visits to existing and potential customers to strengthen engagement.</w:t>
      </w:r>
    </w:p>
    <w:p w14:paraId="29051305" w14:textId="77777777" w:rsidR="00E76B29" w:rsidRPr="00E74C5D" w:rsidRDefault="00E76B29" w:rsidP="00E76B29">
      <w:pPr>
        <w:pStyle w:val="NormalWeb"/>
        <w:numPr>
          <w:ilvl w:val="0"/>
          <w:numId w:val="9"/>
        </w:numPr>
        <w:rPr>
          <w:rFonts w:ascii="Constantia" w:hAnsi="Constantia"/>
        </w:rPr>
      </w:pPr>
      <w:r w:rsidRPr="00E74C5D">
        <w:rPr>
          <w:rFonts w:ascii="Constantia" w:hAnsi="Constantia"/>
        </w:rPr>
        <w:t>Collect customer feedback and ensure excellent post-sales service to maximize satisfaction.</w:t>
      </w:r>
    </w:p>
    <w:p w14:paraId="42B77172" w14:textId="77777777" w:rsidR="00E76B29" w:rsidRPr="00E74C5D" w:rsidRDefault="00E76B29" w:rsidP="00E76B29">
      <w:pPr>
        <w:pStyle w:val="NormalWeb"/>
        <w:numPr>
          <w:ilvl w:val="0"/>
          <w:numId w:val="9"/>
        </w:numPr>
        <w:rPr>
          <w:rFonts w:ascii="Constantia" w:hAnsi="Constantia"/>
        </w:rPr>
      </w:pPr>
      <w:r w:rsidRPr="00E74C5D">
        <w:rPr>
          <w:rFonts w:ascii="Constantia" w:hAnsi="Constantia"/>
        </w:rPr>
        <w:t>Submit detailed reports, market intelligence, and performance analysis to management.</w:t>
      </w:r>
    </w:p>
    <w:p w14:paraId="1287F8F6" w14:textId="77777777" w:rsidR="00E76B29" w:rsidRPr="00E74C5D" w:rsidRDefault="00E76B29" w:rsidP="00E76B29">
      <w:pPr>
        <w:pStyle w:val="NormalWeb"/>
        <w:numPr>
          <w:ilvl w:val="0"/>
          <w:numId w:val="9"/>
        </w:numPr>
        <w:rPr>
          <w:rFonts w:ascii="Constantia" w:hAnsi="Constantia"/>
        </w:rPr>
      </w:pPr>
      <w:r w:rsidRPr="00E74C5D">
        <w:rPr>
          <w:rFonts w:ascii="Constantia" w:hAnsi="Constantia"/>
        </w:rPr>
        <w:t>Organize and participate in trade shows, promotional events, marketing campaigns, and exhibitions.</w:t>
      </w:r>
    </w:p>
    <w:p w14:paraId="0566A0FB" w14:textId="77777777" w:rsidR="00E76B29" w:rsidRPr="00E74C5D" w:rsidRDefault="00E76B29" w:rsidP="00E76B29">
      <w:pPr>
        <w:pStyle w:val="NormalWeb"/>
        <w:rPr>
          <w:rFonts w:ascii="Constantia" w:hAnsi="Constantia"/>
        </w:rPr>
      </w:pPr>
      <w:r w:rsidRPr="00E74C5D">
        <w:rPr>
          <w:rStyle w:val="Strong"/>
          <w:rFonts w:ascii="Constantia" w:eastAsiaTheme="majorEastAsia" w:hAnsi="Constantia"/>
        </w:rPr>
        <w:t>Market Research &amp; Brand Promotion</w:t>
      </w:r>
    </w:p>
    <w:p w14:paraId="4D3A65B8" w14:textId="77777777" w:rsidR="00E76B29" w:rsidRPr="00E74C5D" w:rsidRDefault="00E76B29" w:rsidP="00E76B29">
      <w:pPr>
        <w:pStyle w:val="NormalWeb"/>
        <w:numPr>
          <w:ilvl w:val="0"/>
          <w:numId w:val="10"/>
        </w:numPr>
        <w:rPr>
          <w:rFonts w:ascii="Constantia" w:hAnsi="Constantia"/>
        </w:rPr>
      </w:pPr>
      <w:r w:rsidRPr="00E74C5D">
        <w:rPr>
          <w:rFonts w:ascii="Constantia" w:hAnsi="Constantia"/>
        </w:rPr>
        <w:t>Carry out market research on competitor products, pricing, and sales strategies to refine field tactics.</w:t>
      </w:r>
    </w:p>
    <w:p w14:paraId="545D27F2" w14:textId="77777777" w:rsidR="00E76B29" w:rsidRPr="00E74C5D" w:rsidRDefault="00E76B29" w:rsidP="00E76B29">
      <w:pPr>
        <w:pStyle w:val="NormalWeb"/>
        <w:numPr>
          <w:ilvl w:val="0"/>
          <w:numId w:val="10"/>
        </w:numPr>
        <w:rPr>
          <w:rFonts w:ascii="Constantia" w:hAnsi="Constantia"/>
        </w:rPr>
      </w:pPr>
      <w:r w:rsidRPr="00E74C5D">
        <w:rPr>
          <w:rFonts w:ascii="Constantia" w:hAnsi="Constantia"/>
        </w:rPr>
        <w:t>Actively promote the company brand at every customer touchpoint.</w:t>
      </w:r>
    </w:p>
    <w:p w14:paraId="7EFC1CCA" w14:textId="31EDB3C8" w:rsidR="00E76B29" w:rsidRPr="00E74C5D" w:rsidRDefault="00E76B29" w:rsidP="00E76B29">
      <w:pPr>
        <w:pStyle w:val="NormalWeb"/>
        <w:numPr>
          <w:ilvl w:val="0"/>
          <w:numId w:val="10"/>
        </w:numPr>
        <w:rPr>
          <w:rFonts w:ascii="Constantia" w:hAnsi="Constantia"/>
        </w:rPr>
      </w:pPr>
      <w:r w:rsidRPr="00E74C5D">
        <w:rPr>
          <w:rFonts w:ascii="Constantia" w:hAnsi="Constantia"/>
        </w:rPr>
        <w:t xml:space="preserve">Identify business growth opportunities and provide insights </w:t>
      </w:r>
      <w:proofErr w:type="gramStart"/>
      <w:r w:rsidRPr="00E74C5D">
        <w:rPr>
          <w:rFonts w:ascii="Constantia" w:hAnsi="Constantia"/>
        </w:rPr>
        <w:t>to</w:t>
      </w:r>
      <w:proofErr w:type="gramEnd"/>
      <w:r w:rsidRPr="00E74C5D">
        <w:rPr>
          <w:rFonts w:ascii="Constantia" w:hAnsi="Constantia"/>
        </w:rPr>
        <w:t xml:space="preserve"> management.</w:t>
      </w:r>
    </w:p>
    <w:p w14:paraId="0868144D" w14:textId="2147F83D" w:rsidR="0081505C" w:rsidRPr="00E74C5D" w:rsidRDefault="0081505C" w:rsidP="001D6255">
      <w:pPr>
        <w:spacing w:line="276" w:lineRule="auto"/>
        <w:jc w:val="both"/>
        <w:rPr>
          <w:rFonts w:ascii="Constantia" w:hAnsi="Constantia" w:cs="Times New Roman"/>
          <w:b/>
          <w:bCs/>
        </w:rPr>
      </w:pPr>
      <w:r w:rsidRPr="00E74C5D">
        <w:rPr>
          <w:rFonts w:ascii="Constantia" w:hAnsi="Constantia" w:cs="Times New Roman"/>
          <w:b/>
          <w:bCs/>
        </w:rPr>
        <w:t>Job Specification</w:t>
      </w:r>
    </w:p>
    <w:p w14:paraId="7D34BF7B" w14:textId="13725A75" w:rsidR="00E76B29" w:rsidRPr="00E74C5D" w:rsidRDefault="00E76B29" w:rsidP="00E76B29">
      <w:pPr>
        <w:pStyle w:val="NormalWeb"/>
        <w:numPr>
          <w:ilvl w:val="0"/>
          <w:numId w:val="10"/>
        </w:numPr>
        <w:rPr>
          <w:rFonts w:ascii="Constantia" w:hAnsi="Constantia"/>
        </w:rPr>
      </w:pPr>
      <w:r w:rsidRPr="00E74C5D">
        <w:rPr>
          <w:rFonts w:ascii="Constantia" w:hAnsi="Constantia"/>
        </w:rPr>
        <w:t>Degree in Sales, Marketing, Business, or related field.</w:t>
      </w:r>
    </w:p>
    <w:p w14:paraId="6BA2C825" w14:textId="3ABC5845" w:rsidR="00E76B29" w:rsidRPr="00E74C5D" w:rsidRDefault="00C31A70" w:rsidP="00E76B29">
      <w:pPr>
        <w:pStyle w:val="NormalWeb"/>
        <w:numPr>
          <w:ilvl w:val="0"/>
          <w:numId w:val="10"/>
        </w:numPr>
        <w:rPr>
          <w:rFonts w:ascii="Constantia" w:hAnsi="Constantia"/>
        </w:rPr>
      </w:pPr>
      <w:r w:rsidRPr="00E74C5D">
        <w:rPr>
          <w:rFonts w:ascii="Constantia" w:hAnsi="Constantia"/>
        </w:rPr>
        <w:t>3</w:t>
      </w:r>
      <w:r w:rsidR="00E76B29" w:rsidRPr="00E74C5D">
        <w:rPr>
          <w:rFonts w:ascii="Constantia" w:hAnsi="Constantia"/>
        </w:rPr>
        <w:t>–</w:t>
      </w:r>
      <w:r w:rsidRPr="00E74C5D">
        <w:rPr>
          <w:rFonts w:ascii="Constantia" w:hAnsi="Constantia"/>
        </w:rPr>
        <w:t>5</w:t>
      </w:r>
      <w:r w:rsidR="00E76B29" w:rsidRPr="00E74C5D">
        <w:rPr>
          <w:rFonts w:ascii="Constantia" w:hAnsi="Constantia"/>
        </w:rPr>
        <w:t xml:space="preserve"> years of experience in sales and field supervision (automotive/motorbike industry preferred).</w:t>
      </w:r>
    </w:p>
    <w:p w14:paraId="5EE51406" w14:textId="3E8902EB" w:rsidR="00E76B29" w:rsidRPr="00E74C5D" w:rsidRDefault="00E76B29" w:rsidP="00E76B29">
      <w:pPr>
        <w:pStyle w:val="NormalWeb"/>
        <w:numPr>
          <w:ilvl w:val="0"/>
          <w:numId w:val="10"/>
        </w:numPr>
        <w:rPr>
          <w:rFonts w:ascii="Constantia" w:hAnsi="Constantia"/>
        </w:rPr>
      </w:pPr>
      <w:r w:rsidRPr="00E74C5D">
        <w:rPr>
          <w:rFonts w:ascii="Constantia" w:hAnsi="Constantia"/>
        </w:rPr>
        <w:t>Proven ability to achieve and exceed sales targets.</w:t>
      </w:r>
    </w:p>
    <w:p w14:paraId="153E0944" w14:textId="2941B7BB" w:rsidR="00E76B29" w:rsidRPr="00E74C5D" w:rsidRDefault="00E76B29" w:rsidP="00E76B29">
      <w:pPr>
        <w:pStyle w:val="NormalWeb"/>
        <w:numPr>
          <w:ilvl w:val="0"/>
          <w:numId w:val="10"/>
        </w:numPr>
        <w:rPr>
          <w:rFonts w:ascii="Constantia" w:hAnsi="Constantia"/>
        </w:rPr>
      </w:pPr>
      <w:r w:rsidRPr="00E74C5D">
        <w:rPr>
          <w:rFonts w:ascii="Constantia" w:hAnsi="Constantia"/>
        </w:rPr>
        <w:t>Strong leadership, team management, and interpersonal skills.</w:t>
      </w:r>
    </w:p>
    <w:p w14:paraId="07F63C70" w14:textId="593249EA" w:rsidR="00E76B29" w:rsidRPr="00E74C5D" w:rsidRDefault="00E76B29" w:rsidP="00E76B29">
      <w:pPr>
        <w:pStyle w:val="NormalWeb"/>
        <w:numPr>
          <w:ilvl w:val="0"/>
          <w:numId w:val="10"/>
        </w:numPr>
        <w:rPr>
          <w:rFonts w:ascii="Constantia" w:hAnsi="Constantia"/>
        </w:rPr>
      </w:pPr>
      <w:r w:rsidRPr="00E74C5D">
        <w:rPr>
          <w:rFonts w:ascii="Constantia" w:hAnsi="Constantia"/>
        </w:rPr>
        <w:t>Excellent communication, negotiation, and customer relationship management skills.</w:t>
      </w:r>
    </w:p>
    <w:p w14:paraId="0C795A26" w14:textId="794A6CB2" w:rsidR="00E76B29" w:rsidRPr="00E74C5D" w:rsidRDefault="00E76B29" w:rsidP="00E76B29">
      <w:pPr>
        <w:pStyle w:val="NormalWeb"/>
        <w:numPr>
          <w:ilvl w:val="0"/>
          <w:numId w:val="10"/>
        </w:numPr>
        <w:rPr>
          <w:rFonts w:ascii="Constantia" w:hAnsi="Constantia"/>
        </w:rPr>
      </w:pPr>
      <w:r w:rsidRPr="00E74C5D">
        <w:rPr>
          <w:rFonts w:ascii="Constantia" w:hAnsi="Constantia"/>
        </w:rPr>
        <w:t>Good organizational and time management abilities.</w:t>
      </w:r>
    </w:p>
    <w:p w14:paraId="268425E5" w14:textId="3738EEF0" w:rsidR="00E76B29" w:rsidRPr="00E74C5D" w:rsidRDefault="00E76B29" w:rsidP="00E76B29">
      <w:pPr>
        <w:pStyle w:val="NormalWeb"/>
        <w:numPr>
          <w:ilvl w:val="0"/>
          <w:numId w:val="10"/>
        </w:numPr>
        <w:rPr>
          <w:rFonts w:ascii="Constantia" w:hAnsi="Constantia"/>
        </w:rPr>
      </w:pPr>
      <w:r w:rsidRPr="00E74C5D">
        <w:rPr>
          <w:rFonts w:ascii="Constantia" w:hAnsi="Constantia"/>
        </w:rPr>
        <w:t>Ability to work independently with minimal supervision while supporting a team.</w:t>
      </w:r>
    </w:p>
    <w:p w14:paraId="79CDCD8E" w14:textId="0716D0BC" w:rsidR="003717E2" w:rsidRPr="00E74C5D" w:rsidRDefault="003717E2" w:rsidP="00E76B29">
      <w:pPr>
        <w:spacing w:line="276" w:lineRule="auto"/>
        <w:jc w:val="both"/>
        <w:rPr>
          <w:rFonts w:ascii="Constantia" w:hAnsi="Constantia" w:cs="Times New Roman"/>
        </w:rPr>
      </w:pPr>
    </w:p>
    <w:sectPr w:rsidR="003717E2" w:rsidRPr="00E74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B2DA3"/>
    <w:multiLevelType w:val="multilevel"/>
    <w:tmpl w:val="0EEA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D37C9"/>
    <w:multiLevelType w:val="multilevel"/>
    <w:tmpl w:val="9E28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5671A"/>
    <w:multiLevelType w:val="multilevel"/>
    <w:tmpl w:val="4A88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909D1"/>
    <w:multiLevelType w:val="multilevel"/>
    <w:tmpl w:val="7CD4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C2AAE"/>
    <w:multiLevelType w:val="multilevel"/>
    <w:tmpl w:val="FB04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5E27D6"/>
    <w:multiLevelType w:val="multilevel"/>
    <w:tmpl w:val="11F8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1D3067"/>
    <w:multiLevelType w:val="hybridMultilevel"/>
    <w:tmpl w:val="31E6C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717B2"/>
    <w:multiLevelType w:val="hybridMultilevel"/>
    <w:tmpl w:val="81A8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D1EC9"/>
    <w:multiLevelType w:val="hybridMultilevel"/>
    <w:tmpl w:val="17E06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17560"/>
    <w:multiLevelType w:val="multilevel"/>
    <w:tmpl w:val="7380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96768A"/>
    <w:multiLevelType w:val="multilevel"/>
    <w:tmpl w:val="BF3E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3115520">
    <w:abstractNumId w:val="8"/>
  </w:num>
  <w:num w:numId="2" w16cid:durableId="1925529238">
    <w:abstractNumId w:val="7"/>
  </w:num>
  <w:num w:numId="3" w16cid:durableId="1178230049">
    <w:abstractNumId w:val="3"/>
  </w:num>
  <w:num w:numId="4" w16cid:durableId="1248417408">
    <w:abstractNumId w:val="10"/>
  </w:num>
  <w:num w:numId="5" w16cid:durableId="1412846971">
    <w:abstractNumId w:val="5"/>
  </w:num>
  <w:num w:numId="6" w16cid:durableId="283270499">
    <w:abstractNumId w:val="1"/>
  </w:num>
  <w:num w:numId="7" w16cid:durableId="1988044837">
    <w:abstractNumId w:val="4"/>
  </w:num>
  <w:num w:numId="8" w16cid:durableId="484589722">
    <w:abstractNumId w:val="9"/>
  </w:num>
  <w:num w:numId="9" w16cid:durableId="374044823">
    <w:abstractNumId w:val="0"/>
  </w:num>
  <w:num w:numId="10" w16cid:durableId="91586440">
    <w:abstractNumId w:val="2"/>
  </w:num>
  <w:num w:numId="11" w16cid:durableId="21188620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EF"/>
    <w:rsid w:val="000901A8"/>
    <w:rsid w:val="001D6255"/>
    <w:rsid w:val="002A0067"/>
    <w:rsid w:val="002A3D2B"/>
    <w:rsid w:val="003717E2"/>
    <w:rsid w:val="0042237A"/>
    <w:rsid w:val="0050241F"/>
    <w:rsid w:val="005643DE"/>
    <w:rsid w:val="005D74FF"/>
    <w:rsid w:val="006205A0"/>
    <w:rsid w:val="0081505C"/>
    <w:rsid w:val="00827D7A"/>
    <w:rsid w:val="00836E98"/>
    <w:rsid w:val="008A126B"/>
    <w:rsid w:val="00A63E44"/>
    <w:rsid w:val="00C31A70"/>
    <w:rsid w:val="00CA2ADD"/>
    <w:rsid w:val="00CF11EF"/>
    <w:rsid w:val="00D914ED"/>
    <w:rsid w:val="00DF1028"/>
    <w:rsid w:val="00E42AA3"/>
    <w:rsid w:val="00E52C49"/>
    <w:rsid w:val="00E74C5D"/>
    <w:rsid w:val="00E76B29"/>
    <w:rsid w:val="00EA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A1FC6"/>
  <w15:chartTrackingRefBased/>
  <w15:docId w15:val="{932626CC-60E0-4F60-ACEE-AC44BA9B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1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1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1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1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1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1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1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1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1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1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1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1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1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1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1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1E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A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A3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 Resource | Markh Investments Co. LTD</dc:creator>
  <cp:keywords/>
  <dc:description/>
  <cp:lastModifiedBy>Human Resource | Markh Investments Co. LTD</cp:lastModifiedBy>
  <cp:revision>7</cp:revision>
  <dcterms:created xsi:type="dcterms:W3CDTF">2025-08-30T09:40:00Z</dcterms:created>
  <dcterms:modified xsi:type="dcterms:W3CDTF">2025-09-10T11:32:00Z</dcterms:modified>
</cp:coreProperties>
</file>